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D26" w:rsidRPr="008C0943" w:rsidRDefault="00495D26" w:rsidP="00495D26">
      <w:pPr>
        <w:widowControl/>
        <w:tabs>
          <w:tab w:val="left" w:pos="4488"/>
        </w:tabs>
        <w:spacing w:line="340" w:lineRule="atLeast"/>
        <w:ind w:firstLine="567"/>
        <w:jc w:val="center"/>
        <w:rPr>
          <w:rFonts w:ascii="Times New Roman" w:eastAsia="Times New Roman" w:hAnsi="Times New Roman"/>
          <w:b/>
          <w:sz w:val="30"/>
          <w:szCs w:val="30"/>
        </w:rPr>
      </w:pPr>
      <w:r w:rsidRPr="008C0943">
        <w:rPr>
          <w:rFonts w:ascii="Times New Roman" w:eastAsia="Times New Roman" w:hAnsi="Times New Roman"/>
          <w:b/>
          <w:sz w:val="30"/>
          <w:szCs w:val="30"/>
        </w:rPr>
        <w:t xml:space="preserve">ĐỀ CƯƠNG ÔN THI TỐT NGHIỆP HỌC PHẦN CHÍNH TRỊ </w:t>
      </w:r>
    </w:p>
    <w:p w:rsidR="00495D26" w:rsidRPr="008C0943" w:rsidRDefault="001F0644" w:rsidP="00495D26">
      <w:pPr>
        <w:widowControl/>
        <w:tabs>
          <w:tab w:val="left" w:pos="4488"/>
        </w:tabs>
        <w:spacing w:line="340" w:lineRule="atLeast"/>
        <w:ind w:firstLine="567"/>
        <w:jc w:val="center"/>
        <w:rPr>
          <w:rFonts w:ascii="Times New Roman" w:eastAsia="Times New Roman" w:hAnsi="Times New Roman"/>
          <w:b/>
          <w:sz w:val="30"/>
          <w:szCs w:val="30"/>
        </w:rPr>
      </w:pPr>
      <w:r>
        <w:rPr>
          <w:rFonts w:ascii="Times New Roman" w:eastAsia="Times New Roman" w:hAnsi="Times New Roman"/>
          <w:b/>
          <w:sz w:val="30"/>
          <w:szCs w:val="30"/>
        </w:rPr>
        <w:t xml:space="preserve">KHÓA 16 </w:t>
      </w:r>
      <w:r w:rsidR="00495D26" w:rsidRPr="008C0943">
        <w:rPr>
          <w:rFonts w:ascii="Times New Roman" w:eastAsia="Times New Roman" w:hAnsi="Times New Roman"/>
          <w:b/>
          <w:sz w:val="30"/>
          <w:szCs w:val="30"/>
        </w:rPr>
        <w:t>CAO ĐẲNG</w:t>
      </w:r>
      <w:r>
        <w:rPr>
          <w:rFonts w:ascii="Times New Roman" w:eastAsia="Times New Roman" w:hAnsi="Times New Roman"/>
          <w:b/>
          <w:sz w:val="30"/>
          <w:szCs w:val="30"/>
        </w:rPr>
        <w:t xml:space="preserve"> NGHỀ</w:t>
      </w:r>
    </w:p>
    <w:p w:rsidR="00495D26" w:rsidRPr="008C0943" w:rsidRDefault="00495D26" w:rsidP="00495D26">
      <w:pPr>
        <w:widowControl/>
        <w:tabs>
          <w:tab w:val="left" w:pos="4488"/>
        </w:tabs>
        <w:spacing w:line="340" w:lineRule="atLeast"/>
        <w:ind w:firstLine="567"/>
        <w:jc w:val="both"/>
        <w:rPr>
          <w:rFonts w:ascii="Times New Roman" w:eastAsia="Times New Roman" w:hAnsi="Times New Roman"/>
          <w:b/>
          <w:sz w:val="30"/>
          <w:szCs w:val="30"/>
        </w:rPr>
      </w:pPr>
    </w:p>
    <w:p w:rsidR="00974077" w:rsidRDefault="00974077" w:rsidP="00495D26">
      <w:pPr>
        <w:widowControl/>
        <w:tabs>
          <w:tab w:val="left" w:pos="4488"/>
        </w:tabs>
        <w:spacing w:line="340" w:lineRule="atLeast"/>
        <w:ind w:firstLine="567"/>
        <w:jc w:val="both"/>
        <w:rPr>
          <w:rFonts w:ascii="Times New Roman" w:eastAsia="Times New Roman" w:hAnsi="Times New Roman"/>
          <w:b/>
          <w:sz w:val="32"/>
          <w:szCs w:val="32"/>
        </w:rPr>
      </w:pPr>
    </w:p>
    <w:p w:rsidR="00495D26" w:rsidRPr="00495D26" w:rsidRDefault="00495D26" w:rsidP="00495D26">
      <w:pPr>
        <w:widowControl/>
        <w:tabs>
          <w:tab w:val="left" w:pos="4488"/>
        </w:tabs>
        <w:spacing w:line="340" w:lineRule="atLeast"/>
        <w:ind w:firstLine="567"/>
        <w:jc w:val="both"/>
        <w:rPr>
          <w:rFonts w:ascii="Times New Roman" w:eastAsia="Times New Roman" w:hAnsi="Times New Roman"/>
          <w:b/>
          <w:sz w:val="32"/>
          <w:szCs w:val="32"/>
        </w:rPr>
      </w:pPr>
      <w:r w:rsidRPr="00495D26">
        <w:rPr>
          <w:rFonts w:ascii="Times New Roman" w:eastAsia="Times New Roman" w:hAnsi="Times New Roman"/>
          <w:b/>
          <w:sz w:val="32"/>
          <w:szCs w:val="32"/>
        </w:rPr>
        <w:tab/>
      </w:r>
    </w:p>
    <w:p w:rsidR="00495D26" w:rsidRPr="00974077" w:rsidRDefault="00495D26" w:rsidP="00495D26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74077">
        <w:rPr>
          <w:rFonts w:ascii="Times New Roman" w:eastAsia="Times New Roman" w:hAnsi="Times New Roman"/>
          <w:b/>
          <w:sz w:val="28"/>
          <w:szCs w:val="28"/>
          <w:u w:val="single"/>
        </w:rPr>
        <w:t>Câu 1</w:t>
      </w:r>
      <w:r w:rsidRPr="00974077">
        <w:rPr>
          <w:rFonts w:ascii="Times New Roman" w:eastAsia="Times New Roman" w:hAnsi="Times New Roman"/>
          <w:b/>
          <w:sz w:val="28"/>
          <w:szCs w:val="28"/>
        </w:rPr>
        <w:t xml:space="preserve">: </w:t>
      </w:r>
    </w:p>
    <w:p w:rsidR="00EA57E7" w:rsidRPr="00974077" w:rsidRDefault="00F04B13" w:rsidP="00495D26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Vai trò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,</w:t>
      </w:r>
      <w:r w:rsidR="00EA57E7" w:rsidRPr="00974077">
        <w:rPr>
          <w:rFonts w:ascii="Times New Roman" w:eastAsia="Times New Roman" w:hAnsi="Times New Roman"/>
          <w:sz w:val="28"/>
          <w:szCs w:val="28"/>
        </w:rPr>
        <w:t>nội</w:t>
      </w:r>
      <w:proofErr w:type="gramEnd"/>
      <w:r w:rsidR="00EA57E7" w:rsidRPr="00974077">
        <w:rPr>
          <w:rFonts w:ascii="Times New Roman" w:eastAsia="Times New Roman" w:hAnsi="Times New Roman"/>
          <w:sz w:val="28"/>
          <w:szCs w:val="28"/>
        </w:rPr>
        <w:t xml:space="preserve"> dung cơ bả</w:t>
      </w:r>
      <w:r w:rsidR="00C82D52">
        <w:rPr>
          <w:rFonts w:ascii="Times New Roman" w:eastAsia="Times New Roman" w:hAnsi="Times New Roman"/>
          <w:sz w:val="28"/>
          <w:szCs w:val="28"/>
        </w:rPr>
        <w:t>n và ý nghĩa phương pháp luận củ</w:t>
      </w:r>
      <w:r>
        <w:rPr>
          <w:rFonts w:ascii="Times New Roman" w:eastAsia="Times New Roman" w:hAnsi="Times New Roman"/>
          <w:sz w:val="28"/>
          <w:szCs w:val="28"/>
        </w:rPr>
        <w:t>a qui luật T</w:t>
      </w:r>
      <w:r w:rsidR="00EA57E7" w:rsidRPr="00974077">
        <w:rPr>
          <w:rFonts w:ascii="Times New Roman" w:eastAsia="Times New Roman" w:hAnsi="Times New Roman"/>
          <w:sz w:val="28"/>
          <w:szCs w:val="28"/>
        </w:rPr>
        <w:t xml:space="preserve">hống nhất và đấu tranh giữa các mặt đối lập. </w:t>
      </w:r>
    </w:p>
    <w:p w:rsidR="00495D26" w:rsidRPr="00974077" w:rsidRDefault="00495D26" w:rsidP="00495D26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74077">
        <w:rPr>
          <w:rFonts w:ascii="Times New Roman" w:eastAsia="Times New Roman" w:hAnsi="Times New Roman"/>
          <w:b/>
          <w:sz w:val="28"/>
          <w:szCs w:val="28"/>
          <w:u w:val="single"/>
        </w:rPr>
        <w:t>Câu 2</w:t>
      </w:r>
      <w:r w:rsidRPr="00974077">
        <w:rPr>
          <w:rFonts w:ascii="Times New Roman" w:eastAsia="Times New Roman" w:hAnsi="Times New Roman"/>
          <w:b/>
          <w:sz w:val="28"/>
          <w:szCs w:val="28"/>
        </w:rPr>
        <w:t xml:space="preserve">: </w:t>
      </w:r>
    </w:p>
    <w:p w:rsidR="00495D26" w:rsidRPr="00974077" w:rsidRDefault="001F0644" w:rsidP="00495D26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974077">
        <w:rPr>
          <w:rFonts w:ascii="Times New Roman" w:eastAsia="Times New Roman" w:hAnsi="Times New Roman"/>
          <w:sz w:val="28"/>
          <w:szCs w:val="28"/>
        </w:rPr>
        <w:t xml:space="preserve"> </w:t>
      </w:r>
      <w:r w:rsidR="004E3B72">
        <w:rPr>
          <w:rFonts w:ascii="Times New Roman" w:eastAsia="Times New Roman" w:hAnsi="Times New Roman"/>
          <w:sz w:val="28"/>
          <w:szCs w:val="28"/>
        </w:rPr>
        <w:t>Nội dung qui luật V</w:t>
      </w:r>
      <w:r w:rsidR="00EA57E7" w:rsidRPr="00974077">
        <w:rPr>
          <w:rFonts w:ascii="Times New Roman" w:eastAsia="Times New Roman" w:hAnsi="Times New Roman"/>
          <w:sz w:val="28"/>
          <w:szCs w:val="28"/>
        </w:rPr>
        <w:t>ề sự phù hợp của quan hệ sản xuất với trình độ phát triển của lực lượng sản xuất</w:t>
      </w:r>
      <w:r w:rsidR="00A517F3" w:rsidRPr="00974077">
        <w:rPr>
          <w:rFonts w:ascii="Times New Roman" w:eastAsia="Times New Roman" w:hAnsi="Times New Roman"/>
          <w:sz w:val="28"/>
          <w:szCs w:val="28"/>
        </w:rPr>
        <w:t xml:space="preserve"> và sự vận dụng qui luật này của </w:t>
      </w:r>
      <w:proofErr w:type="gramStart"/>
      <w:r w:rsidR="00A517F3" w:rsidRPr="00974077">
        <w:rPr>
          <w:rFonts w:ascii="Times New Roman" w:eastAsia="Times New Roman" w:hAnsi="Times New Roman"/>
          <w:sz w:val="28"/>
          <w:szCs w:val="28"/>
        </w:rPr>
        <w:t>Đảng  trong</w:t>
      </w:r>
      <w:proofErr w:type="gramEnd"/>
      <w:r w:rsidR="00A517F3" w:rsidRPr="00974077">
        <w:rPr>
          <w:rFonts w:ascii="Times New Roman" w:eastAsia="Times New Roman" w:hAnsi="Times New Roman"/>
          <w:sz w:val="28"/>
          <w:szCs w:val="28"/>
        </w:rPr>
        <w:t xml:space="preserve"> công cuộc đổi mới đất nước.</w:t>
      </w:r>
    </w:p>
    <w:p w:rsidR="00495D26" w:rsidRPr="00974077" w:rsidRDefault="00495D26" w:rsidP="00495D26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74077">
        <w:rPr>
          <w:rFonts w:ascii="Times New Roman" w:eastAsia="Times New Roman" w:hAnsi="Times New Roman"/>
          <w:b/>
          <w:sz w:val="28"/>
          <w:szCs w:val="28"/>
          <w:u w:val="single"/>
        </w:rPr>
        <w:t>Câu 3</w:t>
      </w:r>
      <w:r w:rsidRPr="00974077">
        <w:rPr>
          <w:rFonts w:ascii="Times New Roman" w:eastAsia="Times New Roman" w:hAnsi="Times New Roman"/>
          <w:b/>
          <w:sz w:val="28"/>
          <w:szCs w:val="28"/>
        </w:rPr>
        <w:t xml:space="preserve">: </w:t>
      </w:r>
      <w:r w:rsidRPr="00974077">
        <w:rPr>
          <w:rFonts w:ascii="Times New Roman" w:eastAsia="Times New Roman" w:hAnsi="Times New Roman"/>
          <w:b/>
          <w:sz w:val="28"/>
          <w:szCs w:val="28"/>
        </w:rPr>
        <w:tab/>
      </w:r>
    </w:p>
    <w:p w:rsidR="008C0943" w:rsidRPr="00974077" w:rsidRDefault="008C0943" w:rsidP="008C0943">
      <w:pPr>
        <w:keepNext/>
        <w:autoSpaceDE w:val="0"/>
        <w:autoSpaceDN w:val="0"/>
        <w:adjustRightInd w:val="0"/>
        <w:spacing w:line="312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97407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974077">
        <w:rPr>
          <w:rFonts w:ascii="Times New Roman" w:eastAsia="Times New Roman" w:hAnsi="Times New Roman"/>
          <w:sz w:val="28"/>
          <w:szCs w:val="28"/>
        </w:rPr>
        <w:t>5</w:t>
      </w:r>
      <w:r w:rsidRPr="00974077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r w:rsidRPr="00974077">
        <w:rPr>
          <w:rFonts w:ascii="Times New Roman" w:eastAsia="Times New Roman" w:hAnsi="Times New Roman"/>
          <w:sz w:val="28"/>
          <w:szCs w:val="28"/>
        </w:rPr>
        <w:t xml:space="preserve">đặc </w:t>
      </w:r>
      <w:r w:rsidRPr="00974077">
        <w:rPr>
          <w:rFonts w:ascii="Times New Roman" w:eastAsia="Times New Roman" w:hAnsi="Times New Roman"/>
          <w:iCs/>
          <w:sz w:val="28"/>
          <w:szCs w:val="28"/>
        </w:rPr>
        <w:t xml:space="preserve">điểm kinh tế cơ bản của chủ nghĩa tư </w:t>
      </w:r>
      <w:r w:rsidRPr="00974077">
        <w:rPr>
          <w:rFonts w:ascii="Times New Roman" w:eastAsia="Times New Roman" w:hAnsi="Times New Roman"/>
          <w:sz w:val="28"/>
          <w:szCs w:val="28"/>
        </w:rPr>
        <w:t xml:space="preserve">bản độc </w:t>
      </w:r>
      <w:r w:rsidRPr="00974077">
        <w:rPr>
          <w:rFonts w:ascii="Times New Roman" w:eastAsia="Times New Roman" w:hAnsi="Times New Roman"/>
          <w:iCs/>
          <w:sz w:val="28"/>
          <w:szCs w:val="28"/>
        </w:rPr>
        <w:t>quyền.</w:t>
      </w:r>
      <w:proofErr w:type="gramEnd"/>
      <w:r w:rsidRPr="00974077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r w:rsidR="004E3B72">
        <w:rPr>
          <w:rFonts w:ascii="Times New Roman" w:eastAsia="Times New Roman" w:hAnsi="Times New Roman"/>
          <w:iCs/>
          <w:sz w:val="28"/>
          <w:szCs w:val="28"/>
        </w:rPr>
        <w:t>vai trò và hạn chế lịch sử của C</w:t>
      </w:r>
      <w:bookmarkStart w:id="0" w:name="_GoBack"/>
      <w:bookmarkEnd w:id="0"/>
      <w:r w:rsidRPr="00974077">
        <w:rPr>
          <w:rFonts w:ascii="Times New Roman" w:eastAsia="Times New Roman" w:hAnsi="Times New Roman"/>
          <w:iCs/>
          <w:sz w:val="28"/>
          <w:szCs w:val="28"/>
        </w:rPr>
        <w:t>hủ nghĩa tư bản.</w:t>
      </w:r>
    </w:p>
    <w:p w:rsidR="003D028C" w:rsidRPr="00974077" w:rsidRDefault="003D028C" w:rsidP="003D028C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74077">
        <w:rPr>
          <w:rFonts w:ascii="Times New Roman" w:eastAsia="Times New Roman" w:hAnsi="Times New Roman"/>
          <w:b/>
          <w:sz w:val="28"/>
          <w:szCs w:val="28"/>
          <w:u w:val="single"/>
        </w:rPr>
        <w:t>Câu 4</w:t>
      </w:r>
      <w:r w:rsidRPr="00974077">
        <w:rPr>
          <w:rFonts w:ascii="Times New Roman" w:eastAsia="Times New Roman" w:hAnsi="Times New Roman"/>
          <w:b/>
          <w:sz w:val="28"/>
          <w:szCs w:val="28"/>
        </w:rPr>
        <w:t xml:space="preserve">: </w:t>
      </w:r>
    </w:p>
    <w:p w:rsidR="003D028C" w:rsidRPr="00974077" w:rsidRDefault="001F0644" w:rsidP="003D028C">
      <w:pPr>
        <w:keepNext/>
        <w:autoSpaceDE w:val="0"/>
        <w:autoSpaceDN w:val="0"/>
        <w:adjustRightInd w:val="0"/>
        <w:spacing w:line="312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val="pt-BR"/>
        </w:rPr>
      </w:pPr>
      <w:r w:rsidRPr="00974077">
        <w:rPr>
          <w:rFonts w:ascii="Times New Roman" w:eastAsia="Times New Roman" w:hAnsi="Times New Roman"/>
          <w:bCs/>
          <w:iCs/>
          <w:sz w:val="28"/>
          <w:szCs w:val="28"/>
          <w:lang w:val="pt-BR"/>
        </w:rPr>
        <w:t xml:space="preserve"> </w:t>
      </w:r>
      <w:r w:rsidR="003D028C" w:rsidRPr="00974077">
        <w:rPr>
          <w:rFonts w:ascii="Times New Roman" w:eastAsia="Times New Roman" w:hAnsi="Times New Roman"/>
          <w:bCs/>
          <w:iCs/>
          <w:sz w:val="28"/>
          <w:szCs w:val="28"/>
          <w:lang w:val="pt-BR"/>
        </w:rPr>
        <w:t>Mục tiêu và nội dung của thời kỳ quá độ lên chủ nghĩa xã hội ở Việt Nam.</w:t>
      </w:r>
    </w:p>
    <w:p w:rsidR="00C37E41" w:rsidRPr="00974077" w:rsidRDefault="00C37E41" w:rsidP="00C37E41">
      <w:pPr>
        <w:keepNext/>
        <w:tabs>
          <w:tab w:val="left" w:pos="3491"/>
        </w:tabs>
        <w:autoSpaceDE w:val="0"/>
        <w:autoSpaceDN w:val="0"/>
        <w:adjustRightInd w:val="0"/>
        <w:spacing w:line="312" w:lineRule="auto"/>
        <w:jc w:val="both"/>
        <w:rPr>
          <w:rFonts w:ascii="Times New Roman" w:eastAsia="Times New Roman" w:hAnsi="Times New Roman"/>
          <w:b/>
          <w:iCs/>
          <w:sz w:val="28"/>
          <w:szCs w:val="28"/>
        </w:rPr>
      </w:pPr>
      <w:r w:rsidRPr="00974077">
        <w:rPr>
          <w:rFonts w:ascii="Times New Roman" w:eastAsia="Times New Roman" w:hAnsi="Times New Roman"/>
          <w:b/>
          <w:iCs/>
          <w:sz w:val="28"/>
          <w:szCs w:val="28"/>
          <w:u w:val="single"/>
        </w:rPr>
        <w:t>Câu 5</w:t>
      </w:r>
      <w:r w:rsidRPr="00974077">
        <w:rPr>
          <w:rFonts w:ascii="Times New Roman" w:eastAsia="Times New Roman" w:hAnsi="Times New Roman"/>
          <w:b/>
          <w:iCs/>
          <w:sz w:val="28"/>
          <w:szCs w:val="28"/>
        </w:rPr>
        <w:t xml:space="preserve">:  </w:t>
      </w:r>
    </w:p>
    <w:p w:rsidR="00495D26" w:rsidRPr="00974077" w:rsidRDefault="001F0644" w:rsidP="00C37E41">
      <w:pPr>
        <w:keepNext/>
        <w:tabs>
          <w:tab w:val="left" w:pos="3491"/>
        </w:tabs>
        <w:autoSpaceDE w:val="0"/>
        <w:autoSpaceDN w:val="0"/>
        <w:adjustRightInd w:val="0"/>
        <w:spacing w:line="312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974077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r w:rsidR="00C37E41" w:rsidRPr="00974077">
        <w:rPr>
          <w:rFonts w:ascii="Times New Roman" w:eastAsia="Times New Roman" w:hAnsi="Times New Roman"/>
          <w:iCs/>
          <w:sz w:val="28"/>
          <w:szCs w:val="28"/>
        </w:rPr>
        <w:t>Khái niệm</w:t>
      </w:r>
      <w:r w:rsidR="00C37E41" w:rsidRPr="00974077">
        <w:rPr>
          <w:rFonts w:ascii="Times New Roman" w:eastAsia="Times New Roman" w:hAnsi="Times New Roman"/>
          <w:bCs/>
          <w:iCs/>
          <w:sz w:val="28"/>
          <w:szCs w:val="28"/>
          <w:lang w:val="de-DE"/>
        </w:rPr>
        <w:t xml:space="preserve"> </w:t>
      </w:r>
      <w:r w:rsidR="00C37E41" w:rsidRPr="00974077">
        <w:rPr>
          <w:rFonts w:ascii="Times New Roman" w:eastAsia="Times New Roman" w:hAnsi="Times New Roman"/>
          <w:iCs/>
          <w:sz w:val="28"/>
          <w:szCs w:val="28"/>
          <w:lang w:val="de-DE"/>
        </w:rPr>
        <w:t>tư tưởng Hồ Chí Minh</w:t>
      </w:r>
      <w:r w:rsidR="00C37E41" w:rsidRPr="00974077">
        <w:rPr>
          <w:rFonts w:ascii="Times New Roman" w:eastAsia="Times New Roman" w:hAnsi="Times New Roman"/>
          <w:iCs/>
          <w:sz w:val="28"/>
          <w:szCs w:val="28"/>
        </w:rPr>
        <w:t>.Tư tưởng Hồ Chí Minh về đạo đức cách mạng</w:t>
      </w:r>
    </w:p>
    <w:p w:rsidR="00495D26" w:rsidRPr="00974077" w:rsidRDefault="00B24E5A" w:rsidP="00C37E41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974077">
        <w:rPr>
          <w:rFonts w:ascii="Times New Roman" w:eastAsia="Times New Roman" w:hAnsi="Times New Roman"/>
          <w:b/>
          <w:sz w:val="28"/>
          <w:szCs w:val="28"/>
          <w:u w:val="single"/>
        </w:rPr>
        <w:t>Câu 6</w:t>
      </w:r>
    </w:p>
    <w:p w:rsidR="00C37E41" w:rsidRPr="00974077" w:rsidRDefault="001F0644" w:rsidP="00C37E41">
      <w:pPr>
        <w:widowControl/>
        <w:shd w:val="clear" w:color="auto" w:fill="FFFFFF"/>
        <w:spacing w:line="312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val="fr-FR"/>
        </w:rPr>
      </w:pPr>
      <w:r w:rsidRPr="00974077">
        <w:rPr>
          <w:rFonts w:ascii="Times New Roman" w:eastAsia="Times New Roman" w:hAnsi="Times New Roman"/>
          <w:sz w:val="28"/>
          <w:szCs w:val="28"/>
          <w:lang w:val="fr-FR"/>
        </w:rPr>
        <w:t xml:space="preserve"> </w:t>
      </w:r>
      <w:r w:rsidR="00C37E41" w:rsidRPr="00974077">
        <w:rPr>
          <w:rFonts w:ascii="Times New Roman" w:eastAsia="Times New Roman" w:hAnsi="Times New Roman"/>
          <w:sz w:val="28"/>
          <w:szCs w:val="28"/>
          <w:lang w:val="fr-FR"/>
        </w:rPr>
        <w:t>Quan điểm cơ bản của Đảng về phát triển kinh tế</w:t>
      </w:r>
      <w:r w:rsidR="00572668" w:rsidRPr="00974077">
        <w:rPr>
          <w:rFonts w:ascii="Times New Roman" w:eastAsia="Times New Roman" w:hAnsi="Times New Roman"/>
          <w:b/>
          <w:sz w:val="28"/>
          <w:szCs w:val="28"/>
          <w:lang w:val="fr-FR"/>
        </w:rPr>
        <w:t>.</w:t>
      </w:r>
      <w:r w:rsidR="00572668" w:rsidRPr="00974077">
        <w:rPr>
          <w:rFonts w:ascii="Times New Roman" w:eastAsia="Times New Roman" w:hAnsi="Times New Roman"/>
          <w:sz w:val="28"/>
          <w:szCs w:val="28"/>
          <w:lang w:val="fr-FR"/>
        </w:rPr>
        <w:t xml:space="preserve"> K</w:t>
      </w:r>
      <w:r w:rsidR="00C37E41" w:rsidRPr="00974077">
        <w:rPr>
          <w:rFonts w:ascii="Times New Roman" w:eastAsia="Times New Roman" w:hAnsi="Times New Roman"/>
          <w:sz w:val="28"/>
          <w:szCs w:val="28"/>
          <w:lang w:val="fr-FR"/>
        </w:rPr>
        <w:t>hái niệm</w:t>
      </w:r>
      <w:proofErr w:type="gramStart"/>
      <w:r w:rsidR="00C37E41" w:rsidRPr="00974077">
        <w:rPr>
          <w:rFonts w:ascii="Times New Roman" w:eastAsia="Times New Roman" w:hAnsi="Times New Roman"/>
          <w:sz w:val="28"/>
          <w:szCs w:val="28"/>
          <w:lang w:val="fr-FR"/>
        </w:rPr>
        <w:t>,mục</w:t>
      </w:r>
      <w:proofErr w:type="gramEnd"/>
      <w:r w:rsidR="00C37E41" w:rsidRPr="00974077">
        <w:rPr>
          <w:rFonts w:ascii="Times New Roman" w:eastAsia="Times New Roman" w:hAnsi="Times New Roman"/>
          <w:sz w:val="28"/>
          <w:szCs w:val="28"/>
          <w:lang w:val="fr-FR"/>
        </w:rPr>
        <w:t xml:space="preserve"> tiêu</w:t>
      </w:r>
      <w:r w:rsidR="00B24E5A" w:rsidRPr="00974077">
        <w:rPr>
          <w:rFonts w:ascii="Times New Roman" w:eastAsia="Times New Roman" w:hAnsi="Times New Roman"/>
          <w:sz w:val="28"/>
          <w:szCs w:val="28"/>
          <w:lang w:val="fr-FR"/>
        </w:rPr>
        <w:t>,</w:t>
      </w:r>
      <w:r w:rsidR="00C37E41" w:rsidRPr="00974077">
        <w:rPr>
          <w:rFonts w:ascii="Times New Roman" w:eastAsia="Times New Roman" w:hAnsi="Times New Roman"/>
          <w:sz w:val="28"/>
          <w:szCs w:val="28"/>
          <w:lang w:val="fr-FR"/>
        </w:rPr>
        <w:t>quan điểm về c</w:t>
      </w:r>
      <w:r w:rsidR="00C37E41" w:rsidRPr="00974077">
        <w:rPr>
          <w:rFonts w:ascii="Times New Roman" w:eastAsia="Times New Roman" w:hAnsi="Times New Roman"/>
          <w:iCs/>
          <w:sz w:val="28"/>
          <w:szCs w:val="28"/>
          <w:lang w:val="fr-FR"/>
        </w:rPr>
        <w:t xml:space="preserve">ông </w:t>
      </w:r>
      <w:r w:rsidRPr="00974077">
        <w:rPr>
          <w:rFonts w:ascii="Times New Roman" w:eastAsia="Times New Roman" w:hAnsi="Times New Roman"/>
          <w:iCs/>
          <w:sz w:val="28"/>
          <w:szCs w:val="28"/>
          <w:lang w:val="fr-FR"/>
        </w:rPr>
        <w:t xml:space="preserve">  </w:t>
      </w:r>
      <w:r w:rsidR="00C37E41" w:rsidRPr="00974077">
        <w:rPr>
          <w:rFonts w:ascii="Times New Roman" w:eastAsia="Times New Roman" w:hAnsi="Times New Roman"/>
          <w:iCs/>
          <w:sz w:val="28"/>
          <w:szCs w:val="28"/>
          <w:lang w:val="fr-FR"/>
        </w:rPr>
        <w:t xml:space="preserve">nghiệp hóa, </w:t>
      </w:r>
      <w:r w:rsidR="00B24E5A" w:rsidRPr="00974077">
        <w:rPr>
          <w:rFonts w:ascii="Times New Roman" w:eastAsia="Times New Roman" w:hAnsi="Times New Roman"/>
          <w:iCs/>
          <w:sz w:val="28"/>
          <w:szCs w:val="28"/>
          <w:lang w:val="fr-FR"/>
        </w:rPr>
        <w:t>hiện đại hóa.</w:t>
      </w:r>
    </w:p>
    <w:p w:rsidR="00B24E5A" w:rsidRPr="00974077" w:rsidRDefault="00B24E5A" w:rsidP="00B24E5A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  <w:lang w:val="de-DE"/>
        </w:rPr>
      </w:pPr>
      <w:r w:rsidRPr="00974077">
        <w:rPr>
          <w:rFonts w:ascii="Times New Roman" w:eastAsia="Times New Roman" w:hAnsi="Times New Roman"/>
          <w:b/>
          <w:sz w:val="28"/>
          <w:szCs w:val="28"/>
          <w:u w:val="single"/>
        </w:rPr>
        <w:t>Câu 7</w:t>
      </w:r>
      <w:r w:rsidRPr="00974077">
        <w:rPr>
          <w:rFonts w:ascii="Times New Roman" w:eastAsia="Times New Roman" w:hAnsi="Times New Roman"/>
          <w:b/>
          <w:sz w:val="28"/>
          <w:szCs w:val="28"/>
        </w:rPr>
        <w:t xml:space="preserve">:  </w:t>
      </w:r>
    </w:p>
    <w:p w:rsidR="00C37E41" w:rsidRPr="00974077" w:rsidRDefault="001F0644" w:rsidP="00013E09">
      <w:p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74077">
        <w:rPr>
          <w:rFonts w:ascii="Times New Roman" w:eastAsia="Times New Roman" w:hAnsi="Times New Roman"/>
          <w:sz w:val="28"/>
          <w:szCs w:val="28"/>
        </w:rPr>
        <w:t xml:space="preserve"> </w:t>
      </w:r>
      <w:r w:rsidR="00013E09" w:rsidRPr="00974077">
        <w:rPr>
          <w:rFonts w:ascii="Times New Roman" w:eastAsia="Times New Roman" w:hAnsi="Times New Roman"/>
          <w:sz w:val="28"/>
          <w:szCs w:val="28"/>
        </w:rPr>
        <w:t>Những quan điểm cơ bản</w:t>
      </w:r>
      <w:proofErr w:type="gramStart"/>
      <w:r w:rsidR="00013E09" w:rsidRPr="00974077">
        <w:rPr>
          <w:rFonts w:ascii="Times New Roman" w:eastAsia="Times New Roman" w:hAnsi="Times New Roman"/>
          <w:sz w:val="28"/>
          <w:szCs w:val="28"/>
        </w:rPr>
        <w:t>,chủ</w:t>
      </w:r>
      <w:proofErr w:type="gramEnd"/>
      <w:r w:rsidR="00013E09" w:rsidRPr="00974077">
        <w:rPr>
          <w:rFonts w:ascii="Times New Roman" w:eastAsia="Times New Roman" w:hAnsi="Times New Roman"/>
          <w:sz w:val="28"/>
          <w:szCs w:val="28"/>
        </w:rPr>
        <w:t xml:space="preserve"> trương và giải pháp thực hiện các chính sách xã hội của Đảng trong thời kỳ đổi mới.</w:t>
      </w:r>
    </w:p>
    <w:p w:rsidR="00013E09" w:rsidRPr="00974077" w:rsidRDefault="00B24E5A" w:rsidP="00013E09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  <w:lang w:val="de-DE"/>
        </w:rPr>
      </w:pPr>
      <w:r w:rsidRPr="00974077">
        <w:rPr>
          <w:rFonts w:ascii="Times New Roman" w:eastAsia="Times New Roman" w:hAnsi="Times New Roman"/>
          <w:b/>
          <w:sz w:val="28"/>
          <w:szCs w:val="28"/>
          <w:u w:val="single"/>
        </w:rPr>
        <w:t>Câu 8</w:t>
      </w:r>
      <w:r w:rsidR="00495D26" w:rsidRPr="00974077">
        <w:rPr>
          <w:rFonts w:ascii="Times New Roman" w:eastAsia="Times New Roman" w:hAnsi="Times New Roman"/>
          <w:b/>
          <w:sz w:val="28"/>
          <w:szCs w:val="28"/>
        </w:rPr>
        <w:t xml:space="preserve">:  </w:t>
      </w:r>
    </w:p>
    <w:p w:rsidR="00495D26" w:rsidRPr="00974077" w:rsidRDefault="001F0644" w:rsidP="00C37E41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  <w:lang w:val="de-DE"/>
        </w:rPr>
      </w:pPr>
      <w:r w:rsidRPr="00974077">
        <w:rPr>
          <w:rFonts w:ascii="Times New Roman" w:eastAsia="Times New Roman" w:hAnsi="Times New Roman"/>
          <w:sz w:val="28"/>
          <w:szCs w:val="28"/>
        </w:rPr>
        <w:t xml:space="preserve"> </w:t>
      </w:r>
      <w:r w:rsidR="00013E09" w:rsidRPr="00974077">
        <w:rPr>
          <w:rFonts w:ascii="Times New Roman" w:eastAsia="Times New Roman" w:hAnsi="Times New Roman"/>
          <w:sz w:val="28"/>
          <w:szCs w:val="28"/>
        </w:rPr>
        <w:t>Tầm quan trọng của đoàn kết tôn giáo</w:t>
      </w:r>
      <w:r w:rsidR="00013E09" w:rsidRPr="00974077">
        <w:rPr>
          <w:rFonts w:ascii="Times New Roman" w:eastAsia="Times New Roman" w:hAnsi="Times New Roman"/>
          <w:b/>
          <w:i/>
          <w:iCs/>
          <w:sz w:val="28"/>
          <w:szCs w:val="28"/>
        </w:rPr>
        <w:t xml:space="preserve"> </w:t>
      </w:r>
      <w:r w:rsidR="00974077">
        <w:rPr>
          <w:rFonts w:ascii="Times New Roman" w:eastAsia="Times New Roman" w:hAnsi="Times New Roman"/>
          <w:iCs/>
          <w:sz w:val="28"/>
          <w:szCs w:val="28"/>
        </w:rPr>
        <w:t>và các c</w:t>
      </w:r>
      <w:r w:rsidR="00013E09" w:rsidRPr="00974077">
        <w:rPr>
          <w:rFonts w:ascii="Times New Roman" w:eastAsia="Times New Roman" w:hAnsi="Times New Roman"/>
          <w:iCs/>
          <w:sz w:val="28"/>
          <w:szCs w:val="28"/>
        </w:rPr>
        <w:t>hủ trương lớn của Đảng về tôn giáo</w:t>
      </w:r>
    </w:p>
    <w:p w:rsidR="00B24E5A" w:rsidRPr="00974077" w:rsidRDefault="00B24E5A" w:rsidP="00B24E5A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  <w:lang w:val="de-DE"/>
        </w:rPr>
      </w:pPr>
      <w:r w:rsidRPr="00974077">
        <w:rPr>
          <w:rFonts w:ascii="Times New Roman" w:eastAsia="Times New Roman" w:hAnsi="Times New Roman"/>
          <w:b/>
          <w:sz w:val="28"/>
          <w:szCs w:val="28"/>
          <w:u w:val="single"/>
        </w:rPr>
        <w:t>Câu 9</w:t>
      </w:r>
      <w:r w:rsidRPr="00974077">
        <w:rPr>
          <w:rFonts w:ascii="Times New Roman" w:eastAsia="Times New Roman" w:hAnsi="Times New Roman"/>
          <w:b/>
          <w:sz w:val="28"/>
          <w:szCs w:val="28"/>
        </w:rPr>
        <w:t xml:space="preserve">:  </w:t>
      </w:r>
    </w:p>
    <w:p w:rsidR="001F0644" w:rsidRPr="00974077" w:rsidRDefault="00B24E5A" w:rsidP="001F0644">
      <w:pPr>
        <w:widowControl/>
        <w:shd w:val="clear" w:color="auto" w:fill="FFFFFF"/>
        <w:autoSpaceDE w:val="0"/>
        <w:autoSpaceDN w:val="0"/>
        <w:adjustRightInd w:val="0"/>
        <w:spacing w:line="312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74077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F0644" w:rsidRPr="00974077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2F0BE3">
        <w:rPr>
          <w:rFonts w:ascii="Times New Roman" w:eastAsia="Times New Roman" w:hAnsi="Times New Roman"/>
          <w:sz w:val="28"/>
          <w:szCs w:val="28"/>
        </w:rPr>
        <w:t>Các</w:t>
      </w:r>
      <w:r w:rsidR="001F0644" w:rsidRPr="00974077">
        <w:rPr>
          <w:rFonts w:ascii="Times New Roman" w:eastAsia="Times New Roman" w:hAnsi="Times New Roman"/>
          <w:sz w:val="28"/>
          <w:szCs w:val="28"/>
        </w:rPr>
        <w:t xml:space="preserve"> đặc trưng cơ bản </w:t>
      </w:r>
      <w:r w:rsidR="00A53159">
        <w:rPr>
          <w:rFonts w:ascii="Times New Roman" w:eastAsia="Times New Roman" w:hAnsi="Times New Roman"/>
          <w:sz w:val="28"/>
          <w:szCs w:val="28"/>
        </w:rPr>
        <w:t xml:space="preserve">và bản chất </w:t>
      </w:r>
      <w:r w:rsidR="001F0644" w:rsidRPr="00974077">
        <w:rPr>
          <w:rFonts w:ascii="Times New Roman" w:eastAsia="Times New Roman" w:hAnsi="Times New Roman"/>
          <w:sz w:val="28"/>
          <w:szCs w:val="28"/>
        </w:rPr>
        <w:t xml:space="preserve">của nhà nước pháp quyền xã </w:t>
      </w:r>
      <w:r w:rsidR="00A53159">
        <w:rPr>
          <w:rFonts w:ascii="Times New Roman" w:eastAsia="Times New Roman" w:hAnsi="Times New Roman"/>
          <w:sz w:val="28"/>
          <w:szCs w:val="28"/>
        </w:rPr>
        <w:t xml:space="preserve">hội chủ nghĩa Việt </w:t>
      </w:r>
      <w:proofErr w:type="gramStart"/>
      <w:r w:rsidR="00A53159">
        <w:rPr>
          <w:rFonts w:ascii="Times New Roman" w:eastAsia="Times New Roman" w:hAnsi="Times New Roman"/>
          <w:sz w:val="28"/>
          <w:szCs w:val="28"/>
        </w:rPr>
        <w:t xml:space="preserve">Nam </w:t>
      </w:r>
      <w:r w:rsidR="001F0644" w:rsidRPr="00974077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:rsidR="001F0644" w:rsidRPr="00974077" w:rsidRDefault="001F0644" w:rsidP="001F0644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B24E5A" w:rsidRPr="00974077" w:rsidRDefault="00B24E5A" w:rsidP="00B24E5A">
      <w:pPr>
        <w:widowControl/>
        <w:tabs>
          <w:tab w:val="left" w:pos="4488"/>
        </w:tabs>
        <w:spacing w:line="340" w:lineRule="atLeast"/>
        <w:jc w:val="both"/>
        <w:rPr>
          <w:rFonts w:ascii="Times New Roman" w:eastAsia="Times New Roman" w:hAnsi="Times New Roman"/>
          <w:sz w:val="28"/>
          <w:szCs w:val="28"/>
        </w:rPr>
      </w:pPr>
    </w:p>
    <w:p w:rsidR="00191928" w:rsidRPr="00974077" w:rsidRDefault="00191928" w:rsidP="004120BA">
      <w:pPr>
        <w:rPr>
          <w:sz w:val="28"/>
          <w:szCs w:val="28"/>
        </w:rPr>
      </w:pPr>
    </w:p>
    <w:p w:rsidR="001F0644" w:rsidRPr="00974077" w:rsidRDefault="001F0644" w:rsidP="004120BA">
      <w:pPr>
        <w:rPr>
          <w:sz w:val="28"/>
          <w:szCs w:val="28"/>
        </w:rPr>
      </w:pPr>
    </w:p>
    <w:p w:rsidR="001F0644" w:rsidRPr="00974077" w:rsidRDefault="001F0644" w:rsidP="004120BA">
      <w:pPr>
        <w:rPr>
          <w:sz w:val="28"/>
          <w:szCs w:val="28"/>
        </w:rPr>
      </w:pPr>
    </w:p>
    <w:p w:rsidR="001F0644" w:rsidRDefault="001F0644" w:rsidP="004120BA">
      <w:pPr>
        <w:rPr>
          <w:sz w:val="28"/>
          <w:szCs w:val="28"/>
        </w:rPr>
      </w:pPr>
      <w:r w:rsidRPr="00974077">
        <w:rPr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974077" w:rsidRPr="00974077" w:rsidRDefault="00974077" w:rsidP="004120BA">
      <w:pPr>
        <w:rPr>
          <w:sz w:val="28"/>
          <w:szCs w:val="28"/>
        </w:rPr>
      </w:pPr>
    </w:p>
    <w:sectPr w:rsidR="00974077" w:rsidRPr="00974077" w:rsidSect="004120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06" w:right="1138" w:bottom="432" w:left="1138" w:header="346" w:footer="11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E3C" w:rsidRDefault="00286E3C">
      <w:r>
        <w:separator/>
      </w:r>
    </w:p>
  </w:endnote>
  <w:endnote w:type="continuationSeparator" w:id="0">
    <w:p w:rsidR="00286E3C" w:rsidRDefault="0028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Pr="00B05E59" w:rsidRDefault="008C69FA" w:rsidP="00B05E5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E3C" w:rsidRDefault="00286E3C">
      <w:r>
        <w:separator/>
      </w:r>
    </w:p>
  </w:footnote>
  <w:footnote w:type="continuationSeparator" w:id="0">
    <w:p w:rsidR="00286E3C" w:rsidRDefault="00286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 w:rsidP="00F7208E">
    <w:pPr>
      <w:tabs>
        <w:tab w:val="right" w:pos="9121"/>
      </w:tabs>
      <w:spacing w:line="14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796C"/>
    <w:multiLevelType w:val="multilevel"/>
    <w:tmpl w:val="DD06E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368BA"/>
    <w:multiLevelType w:val="multilevel"/>
    <w:tmpl w:val="01682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2F3294"/>
    <w:multiLevelType w:val="multilevel"/>
    <w:tmpl w:val="109E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4743C6"/>
    <w:multiLevelType w:val="multilevel"/>
    <w:tmpl w:val="876CA5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27286C"/>
    <w:multiLevelType w:val="multilevel"/>
    <w:tmpl w:val="D7D0F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044444"/>
    <w:multiLevelType w:val="multilevel"/>
    <w:tmpl w:val="35464D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1E3C0D"/>
    <w:multiLevelType w:val="multilevel"/>
    <w:tmpl w:val="E2BE1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1608A1"/>
    <w:multiLevelType w:val="multilevel"/>
    <w:tmpl w:val="8B1E6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71484F"/>
    <w:multiLevelType w:val="multilevel"/>
    <w:tmpl w:val="755CE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7F501C"/>
    <w:multiLevelType w:val="multilevel"/>
    <w:tmpl w:val="59ACA0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>
    <w:nsid w:val="12C70DFE"/>
    <w:multiLevelType w:val="multilevel"/>
    <w:tmpl w:val="15664B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A65A7F"/>
    <w:multiLevelType w:val="multilevel"/>
    <w:tmpl w:val="269211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b/>
        <w:i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abstractNum w:abstractNumId="12">
    <w:nsid w:val="14D5542E"/>
    <w:multiLevelType w:val="multilevel"/>
    <w:tmpl w:val="7B1C4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D60E2D"/>
    <w:multiLevelType w:val="multilevel"/>
    <w:tmpl w:val="00FE65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6FD26EF"/>
    <w:multiLevelType w:val="multilevel"/>
    <w:tmpl w:val="9E2A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704335A"/>
    <w:multiLevelType w:val="multilevel"/>
    <w:tmpl w:val="A36CF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751270D"/>
    <w:multiLevelType w:val="multilevel"/>
    <w:tmpl w:val="C658B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7D31C82"/>
    <w:multiLevelType w:val="multilevel"/>
    <w:tmpl w:val="B176A0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859529C"/>
    <w:multiLevelType w:val="multilevel"/>
    <w:tmpl w:val="E22E8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8E70710"/>
    <w:multiLevelType w:val="multilevel"/>
    <w:tmpl w:val="25F0DC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B413025"/>
    <w:multiLevelType w:val="multilevel"/>
    <w:tmpl w:val="644C25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D0A2D64"/>
    <w:multiLevelType w:val="multilevel"/>
    <w:tmpl w:val="3C607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D836F32"/>
    <w:multiLevelType w:val="multilevel"/>
    <w:tmpl w:val="4E9E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E9F7E96"/>
    <w:multiLevelType w:val="multilevel"/>
    <w:tmpl w:val="1872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07B3680"/>
    <w:multiLevelType w:val="multilevel"/>
    <w:tmpl w:val="0D525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0AD37B7"/>
    <w:multiLevelType w:val="multilevel"/>
    <w:tmpl w:val="48343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27E75BE"/>
    <w:multiLevelType w:val="multilevel"/>
    <w:tmpl w:val="AC7A5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3371CE8"/>
    <w:multiLevelType w:val="multilevel"/>
    <w:tmpl w:val="728CF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3577D63"/>
    <w:multiLevelType w:val="multilevel"/>
    <w:tmpl w:val="4498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56B33AD"/>
    <w:multiLevelType w:val="multilevel"/>
    <w:tmpl w:val="77DEF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26AA04CA"/>
    <w:multiLevelType w:val="multilevel"/>
    <w:tmpl w:val="C1D0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7A77883"/>
    <w:multiLevelType w:val="multilevel"/>
    <w:tmpl w:val="25A0C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28172A08"/>
    <w:multiLevelType w:val="multilevel"/>
    <w:tmpl w:val="78282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9D33829"/>
    <w:multiLevelType w:val="multilevel"/>
    <w:tmpl w:val="7478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2AD613E2"/>
    <w:multiLevelType w:val="multilevel"/>
    <w:tmpl w:val="F64A1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2CB72A66"/>
    <w:multiLevelType w:val="multilevel"/>
    <w:tmpl w:val="AF722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2FA45591"/>
    <w:multiLevelType w:val="multilevel"/>
    <w:tmpl w:val="DC2AE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11A0242"/>
    <w:multiLevelType w:val="multilevel"/>
    <w:tmpl w:val="A812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340A0E8A"/>
    <w:multiLevelType w:val="multilevel"/>
    <w:tmpl w:val="122C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5E001C9"/>
    <w:multiLevelType w:val="multilevel"/>
    <w:tmpl w:val="31285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7823687"/>
    <w:multiLevelType w:val="multilevel"/>
    <w:tmpl w:val="552E4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38A256C2"/>
    <w:multiLevelType w:val="multilevel"/>
    <w:tmpl w:val="14B61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9BA6286"/>
    <w:multiLevelType w:val="multilevel"/>
    <w:tmpl w:val="EFEAA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3D24489D"/>
    <w:multiLevelType w:val="multilevel"/>
    <w:tmpl w:val="C0CE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3DC73028"/>
    <w:multiLevelType w:val="multilevel"/>
    <w:tmpl w:val="33B06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3E8D6FCB"/>
    <w:multiLevelType w:val="multilevel"/>
    <w:tmpl w:val="39D40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3EDA70E4"/>
    <w:multiLevelType w:val="multilevel"/>
    <w:tmpl w:val="70781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EEF284C"/>
    <w:multiLevelType w:val="multilevel"/>
    <w:tmpl w:val="3F62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3F084E9B"/>
    <w:multiLevelType w:val="multilevel"/>
    <w:tmpl w:val="CEA671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2DE7362"/>
    <w:multiLevelType w:val="multilevel"/>
    <w:tmpl w:val="97FAF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3AE2AD8"/>
    <w:multiLevelType w:val="multilevel"/>
    <w:tmpl w:val="C9B0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43F006FA"/>
    <w:multiLevelType w:val="multilevel"/>
    <w:tmpl w:val="8F5E9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4581B0C"/>
    <w:multiLevelType w:val="multilevel"/>
    <w:tmpl w:val="914A2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456F6AB5"/>
    <w:multiLevelType w:val="multilevel"/>
    <w:tmpl w:val="F57A0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5CF4CD8"/>
    <w:multiLevelType w:val="multilevel"/>
    <w:tmpl w:val="9220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46DB7F92"/>
    <w:multiLevelType w:val="multilevel"/>
    <w:tmpl w:val="9794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47C6479E"/>
    <w:multiLevelType w:val="multilevel"/>
    <w:tmpl w:val="6E7E4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482C14D6"/>
    <w:multiLevelType w:val="multilevel"/>
    <w:tmpl w:val="EF4E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484550A2"/>
    <w:multiLevelType w:val="multilevel"/>
    <w:tmpl w:val="1F961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496D1C7A"/>
    <w:multiLevelType w:val="multilevel"/>
    <w:tmpl w:val="3E3A9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A5E2B34"/>
    <w:multiLevelType w:val="multilevel"/>
    <w:tmpl w:val="3A764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4AA13F67"/>
    <w:multiLevelType w:val="multilevel"/>
    <w:tmpl w:val="07FCC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4B012C91"/>
    <w:multiLevelType w:val="multilevel"/>
    <w:tmpl w:val="ED7C3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4B4F4EB7"/>
    <w:multiLevelType w:val="multilevel"/>
    <w:tmpl w:val="F994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4DF20D50"/>
    <w:multiLevelType w:val="multilevel"/>
    <w:tmpl w:val="E560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4F897EBB"/>
    <w:multiLevelType w:val="multilevel"/>
    <w:tmpl w:val="1AA82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3547D00"/>
    <w:multiLevelType w:val="multilevel"/>
    <w:tmpl w:val="8084B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49D4CEC"/>
    <w:multiLevelType w:val="multilevel"/>
    <w:tmpl w:val="6D467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5529494D"/>
    <w:multiLevelType w:val="multilevel"/>
    <w:tmpl w:val="AF1C69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5735CF4"/>
    <w:multiLevelType w:val="multilevel"/>
    <w:tmpl w:val="AC7C7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5ADE4D0E"/>
    <w:multiLevelType w:val="multilevel"/>
    <w:tmpl w:val="A1AA8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5B1B6372"/>
    <w:multiLevelType w:val="multilevel"/>
    <w:tmpl w:val="D1589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BF473A1"/>
    <w:multiLevelType w:val="multilevel"/>
    <w:tmpl w:val="7B32A4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D1C3471"/>
    <w:multiLevelType w:val="multilevel"/>
    <w:tmpl w:val="31804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E4E282B"/>
    <w:multiLevelType w:val="multilevel"/>
    <w:tmpl w:val="4E78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5EB332B2"/>
    <w:multiLevelType w:val="multilevel"/>
    <w:tmpl w:val="0F22C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08754E1"/>
    <w:multiLevelType w:val="multilevel"/>
    <w:tmpl w:val="271837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33B2079"/>
    <w:multiLevelType w:val="multilevel"/>
    <w:tmpl w:val="D47E9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63A500DC"/>
    <w:multiLevelType w:val="multilevel"/>
    <w:tmpl w:val="6C381C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3A6200D"/>
    <w:multiLevelType w:val="multilevel"/>
    <w:tmpl w:val="8F6E0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651D5A43"/>
    <w:multiLevelType w:val="multilevel"/>
    <w:tmpl w:val="EDD6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68C65356"/>
    <w:multiLevelType w:val="multilevel"/>
    <w:tmpl w:val="994C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6B0F71EA"/>
    <w:multiLevelType w:val="multilevel"/>
    <w:tmpl w:val="D7601E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CF078DD"/>
    <w:multiLevelType w:val="multilevel"/>
    <w:tmpl w:val="2978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6EF74A9C"/>
    <w:multiLevelType w:val="multilevel"/>
    <w:tmpl w:val="2108A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0122602"/>
    <w:multiLevelType w:val="multilevel"/>
    <w:tmpl w:val="9E4C4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706F2B9A"/>
    <w:multiLevelType w:val="multilevel"/>
    <w:tmpl w:val="B7B2D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08E369C"/>
    <w:multiLevelType w:val="multilevel"/>
    <w:tmpl w:val="8A987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7226593D"/>
    <w:multiLevelType w:val="multilevel"/>
    <w:tmpl w:val="723E1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723D5BD6"/>
    <w:multiLevelType w:val="multilevel"/>
    <w:tmpl w:val="F5DA6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74E966AA"/>
    <w:multiLevelType w:val="multilevel"/>
    <w:tmpl w:val="92C2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6764E52"/>
    <w:multiLevelType w:val="multilevel"/>
    <w:tmpl w:val="CCFA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77415591"/>
    <w:multiLevelType w:val="multilevel"/>
    <w:tmpl w:val="ACEA0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A182E3B"/>
    <w:multiLevelType w:val="multilevel"/>
    <w:tmpl w:val="79646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7E7B0B3A"/>
    <w:multiLevelType w:val="multilevel"/>
    <w:tmpl w:val="CC56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7EF673AD"/>
    <w:multiLevelType w:val="multilevel"/>
    <w:tmpl w:val="EEAA9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F610759"/>
    <w:multiLevelType w:val="multilevel"/>
    <w:tmpl w:val="2EC82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1"/>
  </w:num>
  <w:num w:numId="3">
    <w:abstractNumId w:val="58"/>
  </w:num>
  <w:num w:numId="4">
    <w:abstractNumId w:val="96"/>
  </w:num>
  <w:num w:numId="5">
    <w:abstractNumId w:val="51"/>
  </w:num>
  <w:num w:numId="6">
    <w:abstractNumId w:val="3"/>
  </w:num>
  <w:num w:numId="7">
    <w:abstractNumId w:val="16"/>
  </w:num>
  <w:num w:numId="8">
    <w:abstractNumId w:val="5"/>
  </w:num>
  <w:num w:numId="9">
    <w:abstractNumId w:val="76"/>
  </w:num>
  <w:num w:numId="10">
    <w:abstractNumId w:val="72"/>
  </w:num>
  <w:num w:numId="11">
    <w:abstractNumId w:val="20"/>
  </w:num>
  <w:num w:numId="12">
    <w:abstractNumId w:val="10"/>
  </w:num>
  <w:num w:numId="13">
    <w:abstractNumId w:val="13"/>
  </w:num>
  <w:num w:numId="14">
    <w:abstractNumId w:val="44"/>
  </w:num>
  <w:num w:numId="15">
    <w:abstractNumId w:val="70"/>
  </w:num>
  <w:num w:numId="16">
    <w:abstractNumId w:val="83"/>
  </w:num>
  <w:num w:numId="17">
    <w:abstractNumId w:val="18"/>
  </w:num>
  <w:num w:numId="18">
    <w:abstractNumId w:val="91"/>
  </w:num>
  <w:num w:numId="19">
    <w:abstractNumId w:val="87"/>
  </w:num>
  <w:num w:numId="20">
    <w:abstractNumId w:val="55"/>
  </w:num>
  <w:num w:numId="21">
    <w:abstractNumId w:val="43"/>
  </w:num>
  <w:num w:numId="22">
    <w:abstractNumId w:val="26"/>
  </w:num>
  <w:num w:numId="23">
    <w:abstractNumId w:val="41"/>
  </w:num>
  <w:num w:numId="24">
    <w:abstractNumId w:val="6"/>
  </w:num>
  <w:num w:numId="25">
    <w:abstractNumId w:val="48"/>
  </w:num>
  <w:num w:numId="26">
    <w:abstractNumId w:val="28"/>
  </w:num>
  <w:num w:numId="27">
    <w:abstractNumId w:val="24"/>
  </w:num>
  <w:num w:numId="28">
    <w:abstractNumId w:val="0"/>
  </w:num>
  <w:num w:numId="29">
    <w:abstractNumId w:val="81"/>
  </w:num>
  <w:num w:numId="30">
    <w:abstractNumId w:val="78"/>
  </w:num>
  <w:num w:numId="31">
    <w:abstractNumId w:val="39"/>
  </w:num>
  <w:num w:numId="32">
    <w:abstractNumId w:val="36"/>
    <w:lvlOverride w:ilvl="0">
      <w:startOverride w:val="2"/>
    </w:lvlOverride>
  </w:num>
  <w:num w:numId="33">
    <w:abstractNumId w:val="84"/>
    <w:lvlOverride w:ilvl="0">
      <w:startOverride w:val="3"/>
    </w:lvlOverride>
  </w:num>
  <w:num w:numId="34">
    <w:abstractNumId w:val="90"/>
    <w:lvlOverride w:ilvl="0">
      <w:startOverride w:val="4"/>
    </w:lvlOverride>
  </w:num>
  <w:num w:numId="35">
    <w:abstractNumId w:val="66"/>
    <w:lvlOverride w:ilvl="0">
      <w:startOverride w:val="5"/>
    </w:lvlOverride>
  </w:num>
  <w:num w:numId="36">
    <w:abstractNumId w:val="27"/>
  </w:num>
  <w:num w:numId="37">
    <w:abstractNumId w:val="73"/>
    <w:lvlOverride w:ilvl="0">
      <w:startOverride w:val="2"/>
    </w:lvlOverride>
  </w:num>
  <w:num w:numId="38">
    <w:abstractNumId w:val="65"/>
    <w:lvlOverride w:ilvl="0">
      <w:startOverride w:val="3"/>
    </w:lvlOverride>
  </w:num>
  <w:num w:numId="39">
    <w:abstractNumId w:val="92"/>
    <w:lvlOverride w:ilvl="0">
      <w:startOverride w:val="4"/>
    </w:lvlOverride>
  </w:num>
  <w:num w:numId="40">
    <w:abstractNumId w:val="75"/>
    <w:lvlOverride w:ilvl="0">
      <w:startOverride w:val="5"/>
    </w:lvlOverride>
  </w:num>
  <w:num w:numId="41">
    <w:abstractNumId w:val="23"/>
  </w:num>
  <w:num w:numId="42">
    <w:abstractNumId w:val="50"/>
  </w:num>
  <w:num w:numId="43">
    <w:abstractNumId w:val="86"/>
  </w:num>
  <w:num w:numId="44">
    <w:abstractNumId w:val="22"/>
  </w:num>
  <w:num w:numId="45">
    <w:abstractNumId w:val="57"/>
  </w:num>
  <w:num w:numId="46">
    <w:abstractNumId w:val="69"/>
  </w:num>
  <w:num w:numId="47">
    <w:abstractNumId w:val="94"/>
  </w:num>
  <w:num w:numId="48">
    <w:abstractNumId w:val="8"/>
  </w:num>
  <w:num w:numId="49">
    <w:abstractNumId w:val="15"/>
  </w:num>
  <w:num w:numId="50">
    <w:abstractNumId w:val="19"/>
  </w:num>
  <w:num w:numId="51">
    <w:abstractNumId w:val="38"/>
  </w:num>
  <w:num w:numId="52">
    <w:abstractNumId w:val="25"/>
  </w:num>
  <w:num w:numId="53">
    <w:abstractNumId w:val="35"/>
  </w:num>
  <w:num w:numId="54">
    <w:abstractNumId w:val="42"/>
  </w:num>
  <w:num w:numId="55">
    <w:abstractNumId w:val="46"/>
  </w:num>
  <w:num w:numId="56">
    <w:abstractNumId w:val="62"/>
  </w:num>
  <w:num w:numId="57">
    <w:abstractNumId w:val="82"/>
  </w:num>
  <w:num w:numId="58">
    <w:abstractNumId w:val="79"/>
  </w:num>
  <w:num w:numId="59">
    <w:abstractNumId w:val="68"/>
  </w:num>
  <w:num w:numId="60">
    <w:abstractNumId w:val="64"/>
  </w:num>
  <w:num w:numId="61">
    <w:abstractNumId w:val="47"/>
  </w:num>
  <w:num w:numId="62">
    <w:abstractNumId w:val="12"/>
  </w:num>
  <w:num w:numId="63">
    <w:abstractNumId w:val="80"/>
  </w:num>
  <w:num w:numId="64">
    <w:abstractNumId w:val="89"/>
  </w:num>
  <w:num w:numId="65">
    <w:abstractNumId w:val="85"/>
  </w:num>
  <w:num w:numId="66">
    <w:abstractNumId w:val="31"/>
  </w:num>
  <w:num w:numId="67">
    <w:abstractNumId w:val="34"/>
  </w:num>
  <w:num w:numId="68">
    <w:abstractNumId w:val="14"/>
  </w:num>
  <w:num w:numId="69">
    <w:abstractNumId w:val="30"/>
  </w:num>
  <w:num w:numId="70">
    <w:abstractNumId w:val="95"/>
  </w:num>
  <w:num w:numId="71">
    <w:abstractNumId w:val="59"/>
    <w:lvlOverride w:ilvl="0">
      <w:startOverride w:val="3"/>
    </w:lvlOverride>
  </w:num>
  <w:num w:numId="72">
    <w:abstractNumId w:val="71"/>
    <w:lvlOverride w:ilvl="0">
      <w:startOverride w:val="2"/>
    </w:lvlOverride>
  </w:num>
  <w:num w:numId="73">
    <w:abstractNumId w:val="1"/>
    <w:lvlOverride w:ilvl="0">
      <w:startOverride w:val="2"/>
    </w:lvlOverride>
  </w:num>
  <w:num w:numId="74">
    <w:abstractNumId w:val="49"/>
    <w:lvlOverride w:ilvl="0">
      <w:startOverride w:val="3"/>
    </w:lvlOverride>
  </w:num>
  <w:num w:numId="75">
    <w:abstractNumId w:val="77"/>
  </w:num>
  <w:num w:numId="76">
    <w:abstractNumId w:val="37"/>
  </w:num>
  <w:num w:numId="77">
    <w:abstractNumId w:val="45"/>
  </w:num>
  <w:num w:numId="78">
    <w:abstractNumId w:val="93"/>
  </w:num>
  <w:num w:numId="79">
    <w:abstractNumId w:val="88"/>
  </w:num>
  <w:num w:numId="80">
    <w:abstractNumId w:val="54"/>
  </w:num>
  <w:num w:numId="81">
    <w:abstractNumId w:val="52"/>
  </w:num>
  <w:num w:numId="82">
    <w:abstractNumId w:val="67"/>
  </w:num>
  <w:num w:numId="83">
    <w:abstractNumId w:val="21"/>
  </w:num>
  <w:num w:numId="84">
    <w:abstractNumId w:val="56"/>
  </w:num>
  <w:num w:numId="85">
    <w:abstractNumId w:val="63"/>
  </w:num>
  <w:num w:numId="86">
    <w:abstractNumId w:val="29"/>
  </w:num>
  <w:num w:numId="87">
    <w:abstractNumId w:val="33"/>
  </w:num>
  <w:num w:numId="88">
    <w:abstractNumId w:val="40"/>
  </w:num>
  <w:num w:numId="89">
    <w:abstractNumId w:val="4"/>
  </w:num>
  <w:num w:numId="90">
    <w:abstractNumId w:val="53"/>
  </w:num>
  <w:num w:numId="91">
    <w:abstractNumId w:val="32"/>
  </w:num>
  <w:num w:numId="92">
    <w:abstractNumId w:val="17"/>
  </w:num>
  <w:num w:numId="93">
    <w:abstractNumId w:val="60"/>
  </w:num>
  <w:num w:numId="94">
    <w:abstractNumId w:val="74"/>
  </w:num>
  <w:num w:numId="95">
    <w:abstractNumId w:val="2"/>
  </w:num>
  <w:num w:numId="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071"/>
    <w:rsid w:val="00004459"/>
    <w:rsid w:val="00013E09"/>
    <w:rsid w:val="0001471E"/>
    <w:rsid w:val="00040844"/>
    <w:rsid w:val="000414A4"/>
    <w:rsid w:val="00041E71"/>
    <w:rsid w:val="00060DCC"/>
    <w:rsid w:val="000726B6"/>
    <w:rsid w:val="000744F5"/>
    <w:rsid w:val="00087C6C"/>
    <w:rsid w:val="000A1856"/>
    <w:rsid w:val="000B2D7B"/>
    <w:rsid w:val="000C1519"/>
    <w:rsid w:val="000F1EC1"/>
    <w:rsid w:val="00104C85"/>
    <w:rsid w:val="0013638B"/>
    <w:rsid w:val="00140313"/>
    <w:rsid w:val="00150990"/>
    <w:rsid w:val="001529F9"/>
    <w:rsid w:val="00153D36"/>
    <w:rsid w:val="001613C4"/>
    <w:rsid w:val="00171133"/>
    <w:rsid w:val="00174B80"/>
    <w:rsid w:val="001875E1"/>
    <w:rsid w:val="00191928"/>
    <w:rsid w:val="00196223"/>
    <w:rsid w:val="00196794"/>
    <w:rsid w:val="001B100D"/>
    <w:rsid w:val="001B1818"/>
    <w:rsid w:val="001B37DD"/>
    <w:rsid w:val="001D06BD"/>
    <w:rsid w:val="001F0644"/>
    <w:rsid w:val="001F0E3A"/>
    <w:rsid w:val="001F1604"/>
    <w:rsid w:val="001F56C2"/>
    <w:rsid w:val="00205EFB"/>
    <w:rsid w:val="00210E22"/>
    <w:rsid w:val="00211066"/>
    <w:rsid w:val="00250411"/>
    <w:rsid w:val="00277875"/>
    <w:rsid w:val="00280928"/>
    <w:rsid w:val="002825FC"/>
    <w:rsid w:val="00286E3C"/>
    <w:rsid w:val="0029522C"/>
    <w:rsid w:val="002A3492"/>
    <w:rsid w:val="002A7492"/>
    <w:rsid w:val="002B31E6"/>
    <w:rsid w:val="002C2DE4"/>
    <w:rsid w:val="002D2AEB"/>
    <w:rsid w:val="002E1836"/>
    <w:rsid w:val="002F0BE3"/>
    <w:rsid w:val="00305838"/>
    <w:rsid w:val="003127DE"/>
    <w:rsid w:val="00324C4C"/>
    <w:rsid w:val="003334D6"/>
    <w:rsid w:val="00363D47"/>
    <w:rsid w:val="003918BC"/>
    <w:rsid w:val="003939E4"/>
    <w:rsid w:val="003A4E71"/>
    <w:rsid w:val="003C518D"/>
    <w:rsid w:val="003D028C"/>
    <w:rsid w:val="00410B49"/>
    <w:rsid w:val="004120BA"/>
    <w:rsid w:val="00423D4D"/>
    <w:rsid w:val="00430DAE"/>
    <w:rsid w:val="004438BD"/>
    <w:rsid w:val="00445C68"/>
    <w:rsid w:val="00450BC4"/>
    <w:rsid w:val="00473651"/>
    <w:rsid w:val="004839B5"/>
    <w:rsid w:val="00493384"/>
    <w:rsid w:val="00495D26"/>
    <w:rsid w:val="004A5A56"/>
    <w:rsid w:val="004C1FC9"/>
    <w:rsid w:val="004C4C67"/>
    <w:rsid w:val="004C6831"/>
    <w:rsid w:val="004E3B72"/>
    <w:rsid w:val="004F4D49"/>
    <w:rsid w:val="00506335"/>
    <w:rsid w:val="0055046B"/>
    <w:rsid w:val="00556543"/>
    <w:rsid w:val="00572668"/>
    <w:rsid w:val="00580A8E"/>
    <w:rsid w:val="0059191B"/>
    <w:rsid w:val="00596BA1"/>
    <w:rsid w:val="005A4806"/>
    <w:rsid w:val="005A7269"/>
    <w:rsid w:val="005E1098"/>
    <w:rsid w:val="005E3C37"/>
    <w:rsid w:val="005F1B72"/>
    <w:rsid w:val="005F303E"/>
    <w:rsid w:val="005F7CE4"/>
    <w:rsid w:val="00604155"/>
    <w:rsid w:val="0060573B"/>
    <w:rsid w:val="006074CD"/>
    <w:rsid w:val="00611978"/>
    <w:rsid w:val="00612566"/>
    <w:rsid w:val="00614DCF"/>
    <w:rsid w:val="00626667"/>
    <w:rsid w:val="00630F1C"/>
    <w:rsid w:val="006329C2"/>
    <w:rsid w:val="00632B97"/>
    <w:rsid w:val="00633338"/>
    <w:rsid w:val="00635A62"/>
    <w:rsid w:val="00637B40"/>
    <w:rsid w:val="006535C7"/>
    <w:rsid w:val="00664CF0"/>
    <w:rsid w:val="00675B6C"/>
    <w:rsid w:val="006A1A3D"/>
    <w:rsid w:val="006A2DC0"/>
    <w:rsid w:val="006A5DC2"/>
    <w:rsid w:val="006A62DF"/>
    <w:rsid w:val="006A70EF"/>
    <w:rsid w:val="006A72B5"/>
    <w:rsid w:val="006B4071"/>
    <w:rsid w:val="006D5769"/>
    <w:rsid w:val="006E0B98"/>
    <w:rsid w:val="00703EDD"/>
    <w:rsid w:val="007547AE"/>
    <w:rsid w:val="0075760F"/>
    <w:rsid w:val="0076568A"/>
    <w:rsid w:val="007827D7"/>
    <w:rsid w:val="00783057"/>
    <w:rsid w:val="00783E2D"/>
    <w:rsid w:val="00793BA0"/>
    <w:rsid w:val="007941FB"/>
    <w:rsid w:val="007D44B5"/>
    <w:rsid w:val="007E735A"/>
    <w:rsid w:val="007F4010"/>
    <w:rsid w:val="00811BEC"/>
    <w:rsid w:val="0081243D"/>
    <w:rsid w:val="00816A45"/>
    <w:rsid w:val="00822671"/>
    <w:rsid w:val="00841016"/>
    <w:rsid w:val="008460CD"/>
    <w:rsid w:val="00846DB6"/>
    <w:rsid w:val="008551E3"/>
    <w:rsid w:val="0085632C"/>
    <w:rsid w:val="00867CA3"/>
    <w:rsid w:val="008739EB"/>
    <w:rsid w:val="00875EA1"/>
    <w:rsid w:val="008A3D82"/>
    <w:rsid w:val="008B0323"/>
    <w:rsid w:val="008B04EF"/>
    <w:rsid w:val="008B61AA"/>
    <w:rsid w:val="008C0943"/>
    <w:rsid w:val="008C1A73"/>
    <w:rsid w:val="008C683E"/>
    <w:rsid w:val="008C69FA"/>
    <w:rsid w:val="008E6870"/>
    <w:rsid w:val="0090053F"/>
    <w:rsid w:val="00903EEA"/>
    <w:rsid w:val="00912042"/>
    <w:rsid w:val="00930858"/>
    <w:rsid w:val="009379BC"/>
    <w:rsid w:val="00961DA1"/>
    <w:rsid w:val="0096494E"/>
    <w:rsid w:val="009709B2"/>
    <w:rsid w:val="00974077"/>
    <w:rsid w:val="009B7A1A"/>
    <w:rsid w:val="009C2802"/>
    <w:rsid w:val="009F4C44"/>
    <w:rsid w:val="00A04778"/>
    <w:rsid w:val="00A159F2"/>
    <w:rsid w:val="00A277B7"/>
    <w:rsid w:val="00A517F3"/>
    <w:rsid w:val="00A53159"/>
    <w:rsid w:val="00A55D66"/>
    <w:rsid w:val="00A563DC"/>
    <w:rsid w:val="00A73099"/>
    <w:rsid w:val="00A83965"/>
    <w:rsid w:val="00AA669B"/>
    <w:rsid w:val="00AC6527"/>
    <w:rsid w:val="00AD47AC"/>
    <w:rsid w:val="00AE256F"/>
    <w:rsid w:val="00B05E59"/>
    <w:rsid w:val="00B147B2"/>
    <w:rsid w:val="00B14AE0"/>
    <w:rsid w:val="00B24E5A"/>
    <w:rsid w:val="00B477D5"/>
    <w:rsid w:val="00B642F4"/>
    <w:rsid w:val="00B84740"/>
    <w:rsid w:val="00B84FD2"/>
    <w:rsid w:val="00BC32C8"/>
    <w:rsid w:val="00BF2823"/>
    <w:rsid w:val="00BF3971"/>
    <w:rsid w:val="00C16F51"/>
    <w:rsid w:val="00C34DE2"/>
    <w:rsid w:val="00C37E41"/>
    <w:rsid w:val="00C41336"/>
    <w:rsid w:val="00C56E4A"/>
    <w:rsid w:val="00C619C9"/>
    <w:rsid w:val="00C7121E"/>
    <w:rsid w:val="00C718FA"/>
    <w:rsid w:val="00C82D52"/>
    <w:rsid w:val="00C919D7"/>
    <w:rsid w:val="00CB51F9"/>
    <w:rsid w:val="00CD302A"/>
    <w:rsid w:val="00CF0EE2"/>
    <w:rsid w:val="00D10C8D"/>
    <w:rsid w:val="00D133A0"/>
    <w:rsid w:val="00D16D5D"/>
    <w:rsid w:val="00D23E36"/>
    <w:rsid w:val="00D24E12"/>
    <w:rsid w:val="00D31087"/>
    <w:rsid w:val="00D3323D"/>
    <w:rsid w:val="00D3722C"/>
    <w:rsid w:val="00D42C7F"/>
    <w:rsid w:val="00D44AB6"/>
    <w:rsid w:val="00D4552C"/>
    <w:rsid w:val="00D577E7"/>
    <w:rsid w:val="00D93AE5"/>
    <w:rsid w:val="00DC3BDD"/>
    <w:rsid w:val="00DE5085"/>
    <w:rsid w:val="00E12C71"/>
    <w:rsid w:val="00E2549B"/>
    <w:rsid w:val="00E262B7"/>
    <w:rsid w:val="00E40DBC"/>
    <w:rsid w:val="00E536CC"/>
    <w:rsid w:val="00E97093"/>
    <w:rsid w:val="00EA57E7"/>
    <w:rsid w:val="00EE15BF"/>
    <w:rsid w:val="00EE7278"/>
    <w:rsid w:val="00F00F41"/>
    <w:rsid w:val="00F04B13"/>
    <w:rsid w:val="00F7208E"/>
    <w:rsid w:val="00F873EB"/>
    <w:rsid w:val="00F92CEF"/>
    <w:rsid w:val="00FA15C8"/>
    <w:rsid w:val="00FC039A"/>
    <w:rsid w:val="00FC32AF"/>
    <w:rsid w:val="00FC334A"/>
    <w:rsid w:val="00FD3348"/>
    <w:rsid w:val="00FD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B4071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205EFB"/>
    <w:pPr>
      <w:spacing w:before="66"/>
      <w:ind w:left="524" w:hanging="259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5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1F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B4071"/>
    <w:pPr>
      <w:ind w:left="265" w:firstLine="561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B4071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B4071"/>
  </w:style>
  <w:style w:type="character" w:customStyle="1" w:styleId="Heading1Char">
    <w:name w:val="Heading 1 Char"/>
    <w:basedOn w:val="DefaultParagraphFont"/>
    <w:link w:val="Heading1"/>
    <w:uiPriority w:val="9"/>
    <w:rsid w:val="00205EFB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205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5EFB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205EFB"/>
    <w:rPr>
      <w:color w:val="0563C1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F28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F282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E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E71"/>
    <w:rPr>
      <w:rFonts w:ascii="Tahoma" w:eastAsia="Calibri" w:hAnsi="Tahoma" w:cs="Tahoma"/>
      <w:sz w:val="16"/>
      <w:szCs w:val="16"/>
    </w:rPr>
  </w:style>
  <w:style w:type="character" w:customStyle="1" w:styleId="breakword">
    <w:name w:val="breakword"/>
    <w:basedOn w:val="DefaultParagraphFont"/>
    <w:rsid w:val="000744F5"/>
  </w:style>
  <w:style w:type="paragraph" w:styleId="ListParagraph">
    <w:name w:val="List Paragraph"/>
    <w:basedOn w:val="Normal"/>
    <w:uiPriority w:val="34"/>
    <w:qFormat/>
    <w:rsid w:val="000744F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1F9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D10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ycodeb">
    <w:name w:val="mycode_b"/>
    <w:basedOn w:val="DefaultParagraphFont"/>
    <w:rsid w:val="0081243D"/>
  </w:style>
  <w:style w:type="character" w:styleId="Strong">
    <w:name w:val="Strong"/>
    <w:basedOn w:val="DefaultParagraphFont"/>
    <w:uiPriority w:val="22"/>
    <w:qFormat/>
    <w:rsid w:val="00C7121E"/>
    <w:rPr>
      <w:b/>
      <w:bCs/>
    </w:rPr>
  </w:style>
  <w:style w:type="character" w:customStyle="1" w:styleId="apple-converted-space">
    <w:name w:val="apple-converted-space"/>
    <w:basedOn w:val="DefaultParagraphFont"/>
    <w:rsid w:val="00C7121E"/>
  </w:style>
  <w:style w:type="paragraph" w:styleId="NormalWeb">
    <w:name w:val="Normal (Web)"/>
    <w:basedOn w:val="Normal"/>
    <w:uiPriority w:val="99"/>
    <w:unhideWhenUsed/>
    <w:rsid w:val="008E6870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E6870"/>
    <w:rPr>
      <w:i/>
      <w:iCs/>
    </w:rPr>
  </w:style>
  <w:style w:type="character" w:customStyle="1" w:styleId="text-muted">
    <w:name w:val="text-muted"/>
    <w:basedOn w:val="DefaultParagraphFont"/>
    <w:rsid w:val="00D3323D"/>
  </w:style>
  <w:style w:type="paragraph" w:styleId="Header">
    <w:name w:val="header"/>
    <w:basedOn w:val="Normal"/>
    <w:link w:val="HeaderChar"/>
    <w:uiPriority w:val="99"/>
    <w:unhideWhenUsed/>
    <w:rsid w:val="008C1A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1A73"/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5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LightShading">
    <w:name w:val="Light Shading"/>
    <w:basedOn w:val="TableNormal"/>
    <w:uiPriority w:val="60"/>
    <w:rsid w:val="0076568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ql-align-justify">
    <w:name w:val="ql-align-justify"/>
    <w:basedOn w:val="Normal"/>
    <w:rsid w:val="009F4C44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2549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B4071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205EFB"/>
    <w:pPr>
      <w:spacing w:before="66"/>
      <w:ind w:left="524" w:hanging="259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5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1F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B4071"/>
    <w:pPr>
      <w:ind w:left="265" w:firstLine="561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B4071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B4071"/>
  </w:style>
  <w:style w:type="character" w:customStyle="1" w:styleId="Heading1Char">
    <w:name w:val="Heading 1 Char"/>
    <w:basedOn w:val="DefaultParagraphFont"/>
    <w:link w:val="Heading1"/>
    <w:uiPriority w:val="9"/>
    <w:rsid w:val="00205EFB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205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5EFB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205EFB"/>
    <w:rPr>
      <w:color w:val="0563C1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F28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F282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E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E71"/>
    <w:rPr>
      <w:rFonts w:ascii="Tahoma" w:eastAsia="Calibri" w:hAnsi="Tahoma" w:cs="Tahoma"/>
      <w:sz w:val="16"/>
      <w:szCs w:val="16"/>
    </w:rPr>
  </w:style>
  <w:style w:type="character" w:customStyle="1" w:styleId="breakword">
    <w:name w:val="breakword"/>
    <w:basedOn w:val="DefaultParagraphFont"/>
    <w:rsid w:val="000744F5"/>
  </w:style>
  <w:style w:type="paragraph" w:styleId="ListParagraph">
    <w:name w:val="List Paragraph"/>
    <w:basedOn w:val="Normal"/>
    <w:uiPriority w:val="34"/>
    <w:qFormat/>
    <w:rsid w:val="000744F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1F9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D10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ycodeb">
    <w:name w:val="mycode_b"/>
    <w:basedOn w:val="DefaultParagraphFont"/>
    <w:rsid w:val="0081243D"/>
  </w:style>
  <w:style w:type="character" w:styleId="Strong">
    <w:name w:val="Strong"/>
    <w:basedOn w:val="DefaultParagraphFont"/>
    <w:uiPriority w:val="22"/>
    <w:qFormat/>
    <w:rsid w:val="00C7121E"/>
    <w:rPr>
      <w:b/>
      <w:bCs/>
    </w:rPr>
  </w:style>
  <w:style w:type="character" w:customStyle="1" w:styleId="apple-converted-space">
    <w:name w:val="apple-converted-space"/>
    <w:basedOn w:val="DefaultParagraphFont"/>
    <w:rsid w:val="00C7121E"/>
  </w:style>
  <w:style w:type="paragraph" w:styleId="NormalWeb">
    <w:name w:val="Normal (Web)"/>
    <w:basedOn w:val="Normal"/>
    <w:uiPriority w:val="99"/>
    <w:unhideWhenUsed/>
    <w:rsid w:val="008E6870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E6870"/>
    <w:rPr>
      <w:i/>
      <w:iCs/>
    </w:rPr>
  </w:style>
  <w:style w:type="character" w:customStyle="1" w:styleId="text-muted">
    <w:name w:val="text-muted"/>
    <w:basedOn w:val="DefaultParagraphFont"/>
    <w:rsid w:val="00D3323D"/>
  </w:style>
  <w:style w:type="paragraph" w:styleId="Header">
    <w:name w:val="header"/>
    <w:basedOn w:val="Normal"/>
    <w:link w:val="HeaderChar"/>
    <w:uiPriority w:val="99"/>
    <w:unhideWhenUsed/>
    <w:rsid w:val="008C1A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1A73"/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5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LightShading">
    <w:name w:val="Light Shading"/>
    <w:basedOn w:val="TableNormal"/>
    <w:uiPriority w:val="60"/>
    <w:rsid w:val="0076568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ql-align-justify">
    <w:name w:val="ql-align-justify"/>
    <w:basedOn w:val="Normal"/>
    <w:rsid w:val="009F4C44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2549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3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6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66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7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5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53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2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0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80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270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0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0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1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0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05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9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0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7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5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1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5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8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15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8583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630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93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4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8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1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8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6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7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DB34F-15E0-45EC-A552-8525CCC1F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14</cp:revision>
  <dcterms:created xsi:type="dcterms:W3CDTF">2019-06-22T03:36:00Z</dcterms:created>
  <dcterms:modified xsi:type="dcterms:W3CDTF">2019-06-23T13:46:00Z</dcterms:modified>
</cp:coreProperties>
</file>